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7DA" w:rsidRPr="003127DA" w:rsidRDefault="003127DA" w:rsidP="00C95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27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Осторожно, тонкий лед!</w:t>
      </w:r>
    </w:p>
    <w:p w:rsidR="00E13083" w:rsidRDefault="00E13083" w:rsidP="00D57B4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127DA" w:rsidRPr="003127DA" w:rsidRDefault="00D57B47" w:rsidP="00D57B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2F1AA40">
            <wp:simplePos x="0" y="0"/>
            <wp:positionH relativeFrom="column">
              <wp:posOffset>-1905</wp:posOffset>
            </wp:positionH>
            <wp:positionV relativeFrom="paragraph">
              <wp:posOffset>26035</wp:posOffset>
            </wp:positionV>
            <wp:extent cx="3411855" cy="2742565"/>
            <wp:effectExtent l="0" t="0" r="0" b="635"/>
            <wp:wrapTight wrapText="bothSides">
              <wp:wrapPolygon edited="0">
                <wp:start x="0" y="0"/>
                <wp:lineTo x="0" y="21455"/>
                <wp:lineTo x="21467" y="21455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DA" w:rsidRPr="003127DA">
        <w:rPr>
          <w:b/>
          <w:bCs/>
          <w:sz w:val="28"/>
          <w:szCs w:val="28"/>
        </w:rPr>
        <w:t xml:space="preserve">Ежегодно тонкий лед становится причиной гибели людей. Как правило, среди погибших чаще всего оказываются дети и рыбаки. Избежать происшествий можно, если соблюдать правила безопасности. </w:t>
      </w:r>
    </w:p>
    <w:p w:rsidR="003127DA" w:rsidRPr="003127DA" w:rsidRDefault="00D97619" w:rsidP="00D5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 для человека считается лед толщиной не менее 10 сантиметров в пресной воде и 15 см в соленой.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непрочен в местах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течения, бьющих ключей и стоковых вод, а также в районах произрастания водной растительности, вблизи деревьев и камыша.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температура воздуха выше 0 градусов держится более трех дней, то прочность льда снижается на 25 %.</w:t>
      </w:r>
    </w:p>
    <w:p w:rsidR="00E13083" w:rsidRDefault="00E13083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7DA" w:rsidRPr="003127DA" w:rsidRDefault="003127DA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льду: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выходить на лед в темное время суток и при плохой видимости (туман, снегопад, дождь).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реку следует пользоваться организованными ледовыми переправами.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вынужденном переходе водоема безопаснее всего придерживаться проторенных троп. Но если 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 надо перед тем, как спуститься на лед, очень внимательно осмотреться и наметить предстоящий маршрут.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проверять прочность льда ударом ноги. Если после первого сильного удара 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ногой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палкой покажется хоть немного воды, — это означает, что лед тонкий, по нему ходить нельзя. В этом случае 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немедленно отойти по своему же следу к берегу, скользящими шагами, не отрывая ног ото льда и расставив их на ширину плеч, чтобы нагрузка распределялась на большую площадь. Точно так же поступают при потрескивании льда и образовании в нем трещин.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на тонком, потрескивающем льду, следует осторожно повернуть обратно и скользящими шагами возвращаться по пройденному пути к берегу.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водоема группой необходимо соблюдать расстояние друг от друга (5–6 м).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рюкзак, повесить его на одно плечо, что позволит легко освободиться от груза в случае, если лед провалится.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рыбной ловле на льду не рекомендуется делать лунки на расстоянии 5-6 метров одна от другой. Чтобы избежать беды, у рыбака должны быть спасательный жилет или нагрудник, а также веревка – 15-20 м длиной с петлей на одном конце и грузом 400-500 г на другом.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знать, что человек, попавший в ледяную воду, может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переохлаждение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10-15 минут, а через 20 минут потерять сознание. Поэтому жизнь пострадавшего зависит от сообразительности и быстроты действия спасателей.</w:t>
      </w:r>
    </w:p>
    <w:p w:rsidR="00D57B47" w:rsidRDefault="00D57B47" w:rsidP="00D57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DA" w:rsidRPr="003127DA" w:rsidRDefault="003127DA" w:rsidP="00D57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делать, если </w:t>
      </w:r>
      <w:r w:rsidR="00D57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1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провалились под лед?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паниковать, не делать резких движений, стабилизировать дыхание.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раскинуть руки в стороны и постараться зацепиться за кромку льда, чтобы не погрузиться с головой.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По-возможности перебраться к тому краю полыньи, где течение не </w:t>
      </w:r>
      <w:r w:rsidR="00D57B47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увлечет </w:t>
      </w:r>
      <w:r w:rsidR="00D57B47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лед.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Попытаться осторожно, не обламывая кромку, без резких движений, наползая грудью, лечь на край льда, забросить на него одну, а затем и другую ногу. Если лед выдержал, медленно, откатится от кромки и ползти к берегу.</w:t>
      </w:r>
    </w:p>
    <w:p w:rsid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нужно в ту сторону, откуда пришли, ведь там лед уже проверен на прочность.</w:t>
      </w:r>
    </w:p>
    <w:p w:rsidR="00D57B47" w:rsidRPr="003127DA" w:rsidRDefault="00D57B47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DA" w:rsidRPr="003127DA" w:rsidRDefault="003127DA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помощи пострадавшему, провалившемуся под лед: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Вооружиться любой длинной палкой, доской, шестом или веревкой. Можно связать шарфы, ремни или одежду.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Подползать к полынье очень осторожно, широко раскинув руки.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пострадавшему, что идете ему на помощь, это придаст ему силы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один, то лечь на лед и двигаться друг за другом.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есть, п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одложить под себя лыжи, фанеру или доску, чтобы увеличить площадь опоры и ползти на них.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3–4 метра протянуть пострадавшему шест, доску, кинуть веревку или шарф или любое другое подручное средство.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пострадавшему руку небезопасно, так как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приближаясь к полынье, вы увеличите нагрузку на лед и не только не поможете, но и сами рискуете провалиться.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вытащить пострадавшего на лед, и вместе с ним ползком выбираться из опасной зоны.</w:t>
      </w:r>
    </w:p>
    <w:p w:rsidR="003127DA" w:rsidRP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7DA" w:rsidRPr="003127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пострадавшего в теплое (отапливаемое) помещение. Оказать ему помощь: снять и отжать всю одежду, по возможности переодеть в сухую одежду и укутать полиэтиленом (возникнет эффект парника).</w:t>
      </w:r>
    </w:p>
    <w:p w:rsidR="003127DA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BAC" w:rsidRPr="00C9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помощь.</w:t>
      </w:r>
    </w:p>
    <w:p w:rsidR="00D97619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того, чтобы вызвать спасателе</w:t>
      </w:r>
      <w:r w:rsidR="00D57B4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скорую помощь, необходимо позвонить по номеру – 112.</w:t>
      </w:r>
    </w:p>
    <w:p w:rsidR="00D97619" w:rsidRDefault="00D97619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DA" w:rsidRPr="003127DA" w:rsidRDefault="00D57B47" w:rsidP="00C9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D9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ГО ЧС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9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Н.А. Яковлева</w:t>
      </w:r>
      <w:bookmarkStart w:id="0" w:name="_GoBack"/>
      <w:bookmarkEnd w:id="0"/>
      <w:r w:rsidR="003127DA" w:rsidRPr="00312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127DA" w:rsidRPr="003127DA" w:rsidSect="00E13083">
      <w:pgSz w:w="11906" w:h="16838"/>
      <w:pgMar w:top="851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1BE5"/>
    <w:multiLevelType w:val="multilevel"/>
    <w:tmpl w:val="A0D2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14"/>
    <w:rsid w:val="003127DA"/>
    <w:rsid w:val="007234A8"/>
    <w:rsid w:val="00C95BAC"/>
    <w:rsid w:val="00D57B47"/>
    <w:rsid w:val="00D97619"/>
    <w:rsid w:val="00E13083"/>
    <w:rsid w:val="00E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6459"/>
  <w15:docId w15:val="{4676C9D4-8293-4A20-81F3-755DA7E6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АсипенкоЛМ</dc:creator>
  <cp:keywords/>
  <dc:description/>
  <cp:lastModifiedBy>Яковлева Н А</cp:lastModifiedBy>
  <cp:revision>6</cp:revision>
  <dcterms:created xsi:type="dcterms:W3CDTF">2024-03-25T07:02:00Z</dcterms:created>
  <dcterms:modified xsi:type="dcterms:W3CDTF">2026-03-03T12:22:00Z</dcterms:modified>
</cp:coreProperties>
</file>